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76C299F5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6D2251">
        <w:rPr>
          <w:bCs/>
          <w:color w:val="000000"/>
          <w:sz w:val="24"/>
          <w:szCs w:val="24"/>
        </w:rPr>
        <w:t>6</w:t>
      </w:r>
      <w:r w:rsidR="00C56286">
        <w:rPr>
          <w:bCs/>
          <w:color w:val="000000"/>
          <w:sz w:val="24"/>
          <w:szCs w:val="24"/>
        </w:rPr>
        <w:t>.</w:t>
      </w:r>
      <w:r w:rsidR="00191190" w:rsidRPr="00191190">
        <w:rPr>
          <w:bCs/>
          <w:color w:val="000000"/>
          <w:sz w:val="24"/>
          <w:szCs w:val="24"/>
        </w:rPr>
        <w:t xml:space="preserve"> </w:t>
      </w:r>
      <w:r w:rsidR="0076589E">
        <w:rPr>
          <w:bCs/>
          <w:color w:val="000000"/>
          <w:sz w:val="24"/>
          <w:szCs w:val="24"/>
        </w:rPr>
        <w:t>5</w:t>
      </w:r>
      <w:r w:rsidR="00191190" w:rsidRPr="00191190">
        <w:rPr>
          <w:bCs/>
          <w:color w:val="000000"/>
          <w:sz w:val="24"/>
          <w:szCs w:val="24"/>
        </w:rPr>
        <w:t>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3F81D2CC" w14:textId="77777777" w:rsidR="00C501B3" w:rsidRDefault="004328DB" w:rsidP="00C501B3">
      <w:pPr>
        <w:widowControl w:val="0"/>
        <w:pBdr>
          <w:top w:val="nil"/>
          <w:left w:val="nil"/>
          <w:bottom w:val="nil"/>
          <w:right w:val="nil"/>
          <w:between w:val="nil"/>
        </w:pBdr>
        <w:ind w:left="2880" w:hanging="2880"/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FD5F08">
        <w:rPr>
          <w:b/>
          <w:color w:val="000000"/>
          <w:sz w:val="24"/>
          <w:szCs w:val="24"/>
        </w:rPr>
        <w:tab/>
      </w:r>
      <w:r w:rsidR="002D323A">
        <w:rPr>
          <w:bCs/>
          <w:color w:val="000000"/>
          <w:sz w:val="24"/>
          <w:szCs w:val="24"/>
        </w:rPr>
        <w:t>ZŠ Uprkova</w:t>
      </w:r>
      <w:r w:rsidR="00903EB5">
        <w:rPr>
          <w:bCs/>
          <w:color w:val="000000"/>
          <w:sz w:val="24"/>
          <w:szCs w:val="24"/>
        </w:rPr>
        <w:t>,</w:t>
      </w:r>
      <w:r w:rsidR="00B926F3">
        <w:rPr>
          <w:bCs/>
          <w:color w:val="000000"/>
          <w:sz w:val="24"/>
          <w:szCs w:val="24"/>
        </w:rPr>
        <w:t xml:space="preserve"> </w:t>
      </w:r>
      <w:r w:rsidR="002D323A">
        <w:rPr>
          <w:bCs/>
          <w:color w:val="000000"/>
          <w:sz w:val="24"/>
          <w:szCs w:val="24"/>
        </w:rPr>
        <w:t>Uprkova 1932</w:t>
      </w:r>
      <w:r w:rsidR="00613B2C">
        <w:rPr>
          <w:bCs/>
          <w:color w:val="000000"/>
          <w:sz w:val="24"/>
          <w:szCs w:val="24"/>
        </w:rPr>
        <w:t xml:space="preserve">, </w:t>
      </w:r>
    </w:p>
    <w:p w14:paraId="030A3F62" w14:textId="6386A556" w:rsidR="00841504" w:rsidRPr="00C81824" w:rsidRDefault="009B7624" w:rsidP="00C501B3">
      <w:pPr>
        <w:widowControl w:val="0"/>
        <w:pBdr>
          <w:top w:val="nil"/>
          <w:left w:val="nil"/>
          <w:bottom w:val="nil"/>
          <w:right w:val="nil"/>
          <w:between w:val="nil"/>
        </w:pBdr>
        <w:ind w:left="288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62</w:t>
      </w:r>
      <w:r w:rsidR="002D323A">
        <w:rPr>
          <w:bCs/>
          <w:color w:val="000000"/>
          <w:sz w:val="24"/>
          <w:szCs w:val="24"/>
        </w:rPr>
        <w:t>1</w:t>
      </w:r>
      <w:r>
        <w:rPr>
          <w:bCs/>
          <w:color w:val="000000"/>
          <w:sz w:val="24"/>
          <w:szCs w:val="24"/>
        </w:rPr>
        <w:t xml:space="preserve"> 00</w:t>
      </w:r>
      <w:r w:rsidR="00613B2C">
        <w:rPr>
          <w:bCs/>
          <w:color w:val="000000"/>
          <w:sz w:val="24"/>
          <w:szCs w:val="24"/>
        </w:rPr>
        <w:t xml:space="preserve"> Brno </w:t>
      </w:r>
      <w:r w:rsidR="00C501B3">
        <w:rPr>
          <w:bCs/>
          <w:color w:val="000000"/>
          <w:sz w:val="24"/>
          <w:szCs w:val="24"/>
        </w:rPr>
        <w:t>–</w:t>
      </w:r>
      <w:r w:rsidR="00613B2C">
        <w:rPr>
          <w:bCs/>
          <w:color w:val="000000"/>
          <w:sz w:val="24"/>
          <w:szCs w:val="24"/>
        </w:rPr>
        <w:t xml:space="preserve"> </w:t>
      </w:r>
      <w:r w:rsidR="002D323A">
        <w:rPr>
          <w:bCs/>
          <w:color w:val="000000"/>
          <w:sz w:val="24"/>
          <w:szCs w:val="24"/>
        </w:rPr>
        <w:t>Řečkovi</w:t>
      </w:r>
      <w:r w:rsidR="00C501B3">
        <w:rPr>
          <w:bCs/>
          <w:color w:val="000000"/>
          <w:sz w:val="24"/>
          <w:szCs w:val="24"/>
        </w:rPr>
        <w:t>ce a Mokrá Hora</w:t>
      </w:r>
      <w:r w:rsidR="003D6C89">
        <w:rPr>
          <w:color w:val="000000"/>
          <w:sz w:val="24"/>
          <w:szCs w:val="24"/>
        </w:rPr>
        <w:tab/>
      </w:r>
      <w:r w:rsidR="00C15F81">
        <w:rPr>
          <w:bCs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20C86661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Jiří Skotal</w:t>
      </w:r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43FE137A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Realizovaný výkon: </w:t>
      </w:r>
      <w:r w:rsidR="00C501B3">
        <w:rPr>
          <w:bCs/>
          <w:sz w:val="24"/>
          <w:szCs w:val="24"/>
        </w:rPr>
        <w:t>40</w:t>
      </w:r>
      <w:r>
        <w:rPr>
          <w:bCs/>
          <w:sz w:val="24"/>
          <w:szCs w:val="24"/>
        </w:rPr>
        <w:t xml:space="preserve"> kWp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Počet panelů: </w:t>
      </w:r>
      <w:r w:rsidR="00C501B3">
        <w:rPr>
          <w:bCs/>
          <w:sz w:val="24"/>
          <w:szCs w:val="24"/>
        </w:rPr>
        <w:t>88</w:t>
      </w:r>
      <w:r>
        <w:rPr>
          <w:bCs/>
          <w:sz w:val="24"/>
          <w:szCs w:val="24"/>
        </w:rPr>
        <w:t xml:space="preserve">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B9AD24B" w14:textId="167A1942" w:rsidR="0067238A" w:rsidRDefault="0067238A" w:rsidP="00DE2A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ind w:left="4320" w:hanging="43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5423C2">
        <w:rPr>
          <w:bCs/>
          <w:sz w:val="24"/>
          <w:szCs w:val="24"/>
        </w:rPr>
        <w:t>: DASOLAR DAS-DH108</w:t>
      </w:r>
      <w:r w:rsidR="009242DF">
        <w:rPr>
          <w:bCs/>
          <w:sz w:val="24"/>
          <w:szCs w:val="24"/>
        </w:rPr>
        <w:t>ND-450</w:t>
      </w:r>
      <w:r w:rsidR="00FB5EB0">
        <w:rPr>
          <w:bCs/>
          <w:sz w:val="24"/>
          <w:szCs w:val="24"/>
        </w:rPr>
        <w:t xml:space="preserve"> </w:t>
      </w:r>
      <w:r w:rsidR="001A58E1">
        <w:rPr>
          <w:bCs/>
          <w:sz w:val="24"/>
          <w:szCs w:val="24"/>
        </w:rPr>
        <w:tab/>
      </w:r>
      <w:r w:rsidR="005B3ECE">
        <w:rPr>
          <w:bCs/>
          <w:sz w:val="24"/>
          <w:szCs w:val="24"/>
        </w:rPr>
        <w:t>Výkon jednoho panelu:</w:t>
      </w:r>
      <w:r w:rsidR="001072D4">
        <w:rPr>
          <w:bCs/>
          <w:sz w:val="24"/>
          <w:szCs w:val="24"/>
        </w:rPr>
        <w:t xml:space="preserve"> 450</w:t>
      </w:r>
      <w:r w:rsidR="00DE2AF4">
        <w:rPr>
          <w:bCs/>
          <w:sz w:val="24"/>
          <w:szCs w:val="24"/>
        </w:rPr>
        <w:t xml:space="preserve"> Wp</w:t>
      </w:r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4917395C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Celkový instalovaný výkon:</w:t>
      </w:r>
      <w:r w:rsidR="00DE2AF4">
        <w:rPr>
          <w:bCs/>
          <w:sz w:val="24"/>
          <w:szCs w:val="24"/>
        </w:rPr>
        <w:t xml:space="preserve"> </w:t>
      </w:r>
      <w:r w:rsidR="006D2251">
        <w:rPr>
          <w:bCs/>
          <w:sz w:val="24"/>
          <w:szCs w:val="24"/>
        </w:rPr>
        <w:t>88</w:t>
      </w:r>
      <w:r w:rsidR="00210597">
        <w:rPr>
          <w:bCs/>
          <w:sz w:val="24"/>
          <w:szCs w:val="24"/>
        </w:rPr>
        <w:t xml:space="preserve"> * 450 = </w:t>
      </w:r>
      <w:r w:rsidR="006D2251">
        <w:rPr>
          <w:bCs/>
          <w:sz w:val="24"/>
          <w:szCs w:val="24"/>
        </w:rPr>
        <w:t>39 600</w:t>
      </w:r>
      <w:r w:rsidR="007C58A3">
        <w:rPr>
          <w:bCs/>
          <w:sz w:val="24"/>
          <w:szCs w:val="24"/>
        </w:rPr>
        <w:t xml:space="preserve"> Wp</w:t>
      </w:r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701146D" w14:textId="3B910BC6" w:rsidR="001B42DD" w:rsidRDefault="0066411C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Orientace nosn</w:t>
      </w:r>
      <w:r w:rsidR="00AD4326">
        <w:rPr>
          <w:bCs/>
          <w:sz w:val="24"/>
          <w:szCs w:val="24"/>
        </w:rPr>
        <w:t>é konstrukc</w:t>
      </w:r>
      <w:r w:rsidR="008D1537">
        <w:rPr>
          <w:bCs/>
          <w:sz w:val="24"/>
          <w:szCs w:val="24"/>
        </w:rPr>
        <w:t>e na</w:t>
      </w:r>
      <w:r w:rsidR="00662126">
        <w:rPr>
          <w:bCs/>
          <w:sz w:val="24"/>
          <w:szCs w:val="24"/>
        </w:rPr>
        <w:t xml:space="preserve"> </w:t>
      </w:r>
      <w:r w:rsidR="0016250D">
        <w:rPr>
          <w:bCs/>
          <w:sz w:val="24"/>
          <w:szCs w:val="24"/>
        </w:rPr>
        <w:t>střeše</w:t>
      </w:r>
      <w:r w:rsidR="006D2251">
        <w:rPr>
          <w:bCs/>
          <w:sz w:val="24"/>
          <w:szCs w:val="24"/>
        </w:rPr>
        <w:t xml:space="preserve"> </w:t>
      </w:r>
      <w:r w:rsidR="009A07FB">
        <w:rPr>
          <w:bCs/>
          <w:sz w:val="24"/>
          <w:szCs w:val="24"/>
        </w:rPr>
        <w:t>kuchyně</w:t>
      </w:r>
      <w:r w:rsidR="00AD4326">
        <w:rPr>
          <w:bCs/>
          <w:sz w:val="24"/>
          <w:szCs w:val="24"/>
        </w:rPr>
        <w:t xml:space="preserve"> je </w:t>
      </w:r>
      <w:r w:rsidR="0053271D">
        <w:rPr>
          <w:bCs/>
          <w:sz w:val="24"/>
          <w:szCs w:val="24"/>
        </w:rPr>
        <w:t>jiho</w:t>
      </w:r>
      <w:r w:rsidR="0016250D">
        <w:rPr>
          <w:bCs/>
          <w:sz w:val="24"/>
          <w:szCs w:val="24"/>
        </w:rPr>
        <w:t>západním</w:t>
      </w:r>
      <w:r w:rsidR="00DA756A">
        <w:rPr>
          <w:bCs/>
          <w:sz w:val="24"/>
          <w:szCs w:val="24"/>
        </w:rPr>
        <w:t xml:space="preserve"> směrem</w:t>
      </w:r>
      <w:r w:rsidR="00A309A4">
        <w:rPr>
          <w:bCs/>
          <w:sz w:val="24"/>
          <w:szCs w:val="24"/>
        </w:rPr>
        <w:t>.</w:t>
      </w:r>
      <w:r w:rsidR="00AB7E3B">
        <w:rPr>
          <w:bCs/>
          <w:sz w:val="24"/>
          <w:szCs w:val="24"/>
        </w:rPr>
        <w:t xml:space="preserve"> </w:t>
      </w:r>
      <w:r w:rsidR="00173A9D">
        <w:rPr>
          <w:bCs/>
          <w:sz w:val="24"/>
          <w:szCs w:val="24"/>
        </w:rPr>
        <w:t xml:space="preserve">Kabeláž DC </w:t>
      </w:r>
      <w:r w:rsidR="00034B4E">
        <w:rPr>
          <w:bCs/>
          <w:sz w:val="24"/>
          <w:szCs w:val="24"/>
        </w:rPr>
        <w:t>je</w:t>
      </w:r>
      <w:r w:rsidR="00AE330F">
        <w:rPr>
          <w:bCs/>
          <w:sz w:val="24"/>
          <w:szCs w:val="24"/>
        </w:rPr>
        <w:t xml:space="preserve"> dokončena</w:t>
      </w:r>
      <w:r w:rsidR="00AB7E3B">
        <w:rPr>
          <w:bCs/>
          <w:sz w:val="24"/>
          <w:szCs w:val="24"/>
        </w:rPr>
        <w:t xml:space="preserve">. Je tažena několika druhy kabelů. </w:t>
      </w:r>
      <w:r w:rsidR="005C46D1">
        <w:rPr>
          <w:bCs/>
          <w:sz w:val="24"/>
          <w:szCs w:val="24"/>
        </w:rPr>
        <w:t xml:space="preserve">Části trasy jsou kabely H1Z2Z2-K, které splňují podmínky pro solární kabely. Část </w:t>
      </w:r>
      <w:r w:rsidR="003F3D3E">
        <w:rPr>
          <w:bCs/>
          <w:sz w:val="24"/>
          <w:szCs w:val="24"/>
        </w:rPr>
        <w:t>t</w:t>
      </w:r>
      <w:r w:rsidR="005C46D1">
        <w:rPr>
          <w:bCs/>
          <w:sz w:val="24"/>
          <w:szCs w:val="24"/>
        </w:rPr>
        <w:t>rasy</w:t>
      </w:r>
      <w:r w:rsidR="003F3D3E">
        <w:rPr>
          <w:bCs/>
          <w:sz w:val="24"/>
          <w:szCs w:val="24"/>
        </w:rPr>
        <w:t xml:space="preserve"> je kabely Bitner BIT1000, které naopak nesplňují požadavky na kabely H1</w:t>
      </w:r>
      <w:r w:rsidR="00FA000F">
        <w:rPr>
          <w:bCs/>
          <w:sz w:val="24"/>
          <w:szCs w:val="24"/>
        </w:rPr>
        <w:t>Z2Z2-K podle normy ČSN EN 506 18</w:t>
      </w:r>
      <w:r w:rsidR="0053038A">
        <w:rPr>
          <w:bCs/>
          <w:sz w:val="24"/>
          <w:szCs w:val="24"/>
        </w:rPr>
        <w:t>.</w:t>
      </w:r>
      <w:r w:rsidR="00C42935">
        <w:rPr>
          <w:bCs/>
          <w:sz w:val="24"/>
          <w:szCs w:val="24"/>
        </w:rPr>
        <w:t xml:space="preserve"> T</w:t>
      </w:r>
      <w:r w:rsidR="00B60CFA">
        <w:rPr>
          <w:bCs/>
          <w:sz w:val="24"/>
          <w:szCs w:val="24"/>
        </w:rPr>
        <w:t xml:space="preserve">rasy </w:t>
      </w:r>
      <w:r w:rsidR="00EB50A4">
        <w:rPr>
          <w:bCs/>
          <w:sz w:val="24"/>
          <w:szCs w:val="24"/>
        </w:rPr>
        <w:t xml:space="preserve">vedou </w:t>
      </w:r>
      <w:r w:rsidR="00F624A3">
        <w:rPr>
          <w:bCs/>
          <w:sz w:val="24"/>
          <w:szCs w:val="24"/>
        </w:rPr>
        <w:t>po</w:t>
      </w:r>
      <w:r w:rsidR="00B60CFA">
        <w:rPr>
          <w:bCs/>
          <w:sz w:val="24"/>
          <w:szCs w:val="24"/>
        </w:rPr>
        <w:t xml:space="preserve"> </w:t>
      </w:r>
      <w:r w:rsidR="0016250D">
        <w:rPr>
          <w:bCs/>
          <w:sz w:val="24"/>
          <w:szCs w:val="24"/>
        </w:rPr>
        <w:t>střeše objektu</w:t>
      </w:r>
      <w:r w:rsidR="00B60CFA">
        <w:rPr>
          <w:bCs/>
          <w:sz w:val="24"/>
          <w:szCs w:val="24"/>
        </w:rPr>
        <w:t xml:space="preserve"> v plechových žlabech s povrchovou úpravou sendzimir</w:t>
      </w:r>
      <w:r w:rsidR="00CA7C46">
        <w:rPr>
          <w:bCs/>
          <w:sz w:val="24"/>
          <w:szCs w:val="24"/>
        </w:rPr>
        <w:t>. Některé konektory MC4 nejsou dotažené, takže hrozí, že do nich bude zatékat voda a konektory budou vyhnívat</w:t>
      </w:r>
      <w:r w:rsidR="00F26EDD">
        <w:rPr>
          <w:bCs/>
          <w:sz w:val="24"/>
          <w:szCs w:val="24"/>
        </w:rPr>
        <w:t>, což povede ke vzniku přechodových odporů.</w:t>
      </w:r>
    </w:p>
    <w:p w14:paraId="2BD50660" w14:textId="77777777" w:rsidR="003B300A" w:rsidRDefault="003B300A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67C79A5F" w14:textId="18D430F7" w:rsidR="003B300A" w:rsidRDefault="003B300A" w:rsidP="003B30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Konstrukce</w:t>
      </w:r>
      <w:r w:rsidR="00AD27D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jsou vůči bifaciálním panelům nekompatibilní. Panely smějí být přichyceny jen po delší hraně a to z důvodu že bifaciální panel má mnohem vyšší hmotnost díky dvou vrstvám skla, tudíž se při jiném uchycení prohýbá a dochází tak k poškozování vnitřních článků v panelech.</w:t>
      </w:r>
    </w:p>
    <w:p w14:paraId="24A84E11" w14:textId="77777777" w:rsidR="003B300A" w:rsidRDefault="003B300A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02BECEC" w14:textId="74060BA6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</w:t>
      </w:r>
      <w:r w:rsidR="008D1537">
        <w:rPr>
          <w:bCs/>
          <w:sz w:val="24"/>
          <w:szCs w:val="24"/>
        </w:rPr>
        <w:t>obsahuje optimizéry TIGO TS4</w:t>
      </w:r>
      <w:r w:rsidR="007D47F9">
        <w:rPr>
          <w:bCs/>
          <w:sz w:val="24"/>
          <w:szCs w:val="24"/>
        </w:rPr>
        <w:t xml:space="preserve">-O v počtu </w:t>
      </w:r>
      <w:r w:rsidR="009A07FB">
        <w:rPr>
          <w:bCs/>
          <w:sz w:val="24"/>
          <w:szCs w:val="24"/>
        </w:rPr>
        <w:t>88</w:t>
      </w:r>
      <w:r w:rsidR="007D47F9">
        <w:rPr>
          <w:bCs/>
          <w:sz w:val="24"/>
          <w:szCs w:val="24"/>
        </w:rPr>
        <w:t xml:space="preserve"> kusů. To znamená že stringování je v poměru 1:1, tzn. Na jeden panel připadá jeden optimizér.</w:t>
      </w:r>
    </w:p>
    <w:p w14:paraId="57C5B5EB" w14:textId="77777777" w:rsidR="00471698" w:rsidRDefault="0047169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704007D1" w14:textId="519F1A76" w:rsidR="006C585E" w:rsidRDefault="00B53AF0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má celkem </w:t>
      </w:r>
      <w:r w:rsidR="00FF6B57">
        <w:rPr>
          <w:bCs/>
          <w:sz w:val="24"/>
          <w:szCs w:val="24"/>
        </w:rPr>
        <w:t>šest</w:t>
      </w:r>
      <w:r>
        <w:rPr>
          <w:bCs/>
          <w:sz w:val="24"/>
          <w:szCs w:val="24"/>
        </w:rPr>
        <w:t xml:space="preserve"> samostatných řetězců, avšak počet panelů zapojených sériově v každém z nich je jiný.</w:t>
      </w:r>
    </w:p>
    <w:p w14:paraId="607E7822" w14:textId="77777777" w:rsidR="00B53AF0" w:rsidRDefault="00B53AF0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C07CC7F" w14:textId="7C7C7643" w:rsidR="006C585E" w:rsidRDefault="006C585E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Přívod na střechu, k AC rozvaděči je veden </w:t>
      </w:r>
      <w:r w:rsidR="006D6812">
        <w:rPr>
          <w:bCs/>
          <w:sz w:val="24"/>
          <w:szCs w:val="24"/>
        </w:rPr>
        <w:t>průrazem ve zdi</w:t>
      </w:r>
      <w:r w:rsidR="00A37D7F">
        <w:rPr>
          <w:bCs/>
          <w:sz w:val="24"/>
          <w:szCs w:val="24"/>
        </w:rPr>
        <w:t xml:space="preserve"> nad služebním vchodem do kuchyně</w:t>
      </w:r>
      <w:r w:rsidR="0096548F">
        <w:rPr>
          <w:bCs/>
          <w:sz w:val="24"/>
          <w:szCs w:val="24"/>
        </w:rPr>
        <w:t xml:space="preserve"> a vede společně s kabelem CYA 16 mm2 ŽZ, CYKY-J 3x 1,5 mm2</w:t>
      </w:r>
      <w:r w:rsidR="0019019B">
        <w:rPr>
          <w:bCs/>
          <w:sz w:val="24"/>
          <w:szCs w:val="24"/>
        </w:rPr>
        <w:t xml:space="preserve"> v plechovém žlabu s povrchovou úpravou sendzimir po fasádě objektu</w:t>
      </w:r>
      <w:r w:rsidR="00AA2EB2">
        <w:rPr>
          <w:bCs/>
          <w:sz w:val="24"/>
          <w:szCs w:val="24"/>
        </w:rPr>
        <w:t xml:space="preserve">. </w:t>
      </w:r>
      <w:r w:rsidR="009417DC">
        <w:rPr>
          <w:bCs/>
          <w:sz w:val="24"/>
          <w:szCs w:val="24"/>
        </w:rPr>
        <w:t xml:space="preserve">Žlab </w:t>
      </w:r>
      <w:r w:rsidR="00E63AE3">
        <w:rPr>
          <w:bCs/>
          <w:sz w:val="24"/>
          <w:szCs w:val="24"/>
        </w:rPr>
        <w:t>přechází plechovou atiku</w:t>
      </w:r>
      <w:r w:rsidR="009417DC">
        <w:rPr>
          <w:bCs/>
          <w:sz w:val="24"/>
          <w:szCs w:val="24"/>
        </w:rPr>
        <w:t xml:space="preserve"> </w:t>
      </w:r>
      <w:r w:rsidR="00E63AE3">
        <w:rPr>
          <w:bCs/>
          <w:sz w:val="24"/>
          <w:szCs w:val="24"/>
        </w:rPr>
        <w:t>vodivě spojenou s jímací soustavou hromosvodů</w:t>
      </w:r>
      <w:r w:rsidR="009417DC">
        <w:rPr>
          <w:bCs/>
          <w:sz w:val="24"/>
          <w:szCs w:val="24"/>
        </w:rPr>
        <w:t xml:space="preserve">. </w:t>
      </w:r>
      <w:r w:rsidR="00232253">
        <w:rPr>
          <w:bCs/>
          <w:sz w:val="24"/>
          <w:szCs w:val="24"/>
        </w:rPr>
        <w:t>Střídač a rozvaděče AC a DC jsou přístupné ze střechy</w:t>
      </w:r>
      <w:r w:rsidR="00007415">
        <w:rPr>
          <w:bCs/>
          <w:sz w:val="24"/>
          <w:szCs w:val="24"/>
        </w:rPr>
        <w:t>.</w:t>
      </w:r>
      <w:r w:rsidR="00B53AF0">
        <w:rPr>
          <w:bCs/>
          <w:sz w:val="24"/>
          <w:szCs w:val="24"/>
        </w:rPr>
        <w:t>Jsou umístěné na zděném přístřešku expanzní nádrže</w:t>
      </w:r>
      <w:r w:rsidR="00BC32DF">
        <w:rPr>
          <w:bCs/>
          <w:sz w:val="24"/>
          <w:szCs w:val="24"/>
        </w:rPr>
        <w:t>, která sousedí přímo s komínem kotelny vytápění objektů školy</w:t>
      </w:r>
      <w:r w:rsidR="00923A2B">
        <w:rPr>
          <w:bCs/>
          <w:sz w:val="24"/>
          <w:szCs w:val="24"/>
        </w:rPr>
        <w:t>.</w:t>
      </w:r>
      <w:r w:rsidR="00BC32DF">
        <w:rPr>
          <w:bCs/>
          <w:sz w:val="24"/>
          <w:szCs w:val="24"/>
        </w:rPr>
        <w:t xml:space="preserve"> Přístup ke střídači je poměrně </w:t>
      </w:r>
      <w:r w:rsidR="008B3637">
        <w:rPr>
          <w:bCs/>
          <w:sz w:val="24"/>
          <w:szCs w:val="24"/>
        </w:rPr>
        <w:t>nešťastný</w:t>
      </w:r>
      <w:r w:rsidR="00BC32DF">
        <w:rPr>
          <w:bCs/>
          <w:sz w:val="24"/>
          <w:szCs w:val="24"/>
        </w:rPr>
        <w:t xml:space="preserve"> co se týče revizí a servisu</w:t>
      </w:r>
      <w:r w:rsidR="008B3637">
        <w:rPr>
          <w:bCs/>
          <w:sz w:val="24"/>
          <w:szCs w:val="24"/>
        </w:rPr>
        <w:t>.</w:t>
      </w:r>
      <w:r w:rsidR="00923A2B">
        <w:rPr>
          <w:bCs/>
          <w:sz w:val="24"/>
          <w:szCs w:val="24"/>
        </w:rPr>
        <w:t xml:space="preserve"> </w:t>
      </w:r>
      <w:r w:rsidR="00D5728B">
        <w:rPr>
          <w:bCs/>
          <w:sz w:val="24"/>
          <w:szCs w:val="24"/>
        </w:rPr>
        <w:t>Přívodní žlab na střechu je rovněž vodivě spojen s</w:t>
      </w:r>
      <w:r w:rsidR="00DD62E1">
        <w:rPr>
          <w:bCs/>
          <w:sz w:val="24"/>
          <w:szCs w:val="24"/>
        </w:rPr>
        <w:t> </w:t>
      </w:r>
      <w:r w:rsidR="00D5728B">
        <w:rPr>
          <w:bCs/>
          <w:sz w:val="24"/>
          <w:szCs w:val="24"/>
        </w:rPr>
        <w:t>hromosvodem</w:t>
      </w:r>
      <w:r w:rsidR="00DD62E1">
        <w:rPr>
          <w:bCs/>
          <w:sz w:val="24"/>
          <w:szCs w:val="24"/>
        </w:rPr>
        <w:t>, takže hrozí zavlečení bleskového proud</w:t>
      </w:r>
      <w:r w:rsidR="00D31896">
        <w:rPr>
          <w:bCs/>
          <w:sz w:val="24"/>
          <w:szCs w:val="24"/>
        </w:rPr>
        <w:t>u</w:t>
      </w:r>
      <w:r w:rsidR="00DD62E1">
        <w:rPr>
          <w:bCs/>
          <w:sz w:val="24"/>
          <w:szCs w:val="24"/>
        </w:rPr>
        <w:t xml:space="preserve"> do chráněné stavby</w:t>
      </w:r>
      <w:r w:rsidR="00D31896">
        <w:rPr>
          <w:bCs/>
          <w:sz w:val="24"/>
          <w:szCs w:val="24"/>
        </w:rPr>
        <w:t>.</w:t>
      </w:r>
    </w:p>
    <w:p w14:paraId="44AD33D1" w14:textId="77777777" w:rsidR="00923A98" w:rsidRDefault="00923A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E476056" w14:textId="77777777" w:rsidR="00923A2B" w:rsidRDefault="00923A2B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2038022" w14:textId="5B657506" w:rsidR="00BF49EA" w:rsidRDefault="00D31896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Hromosvody jsou provedeny podle zrušené ČSN 34 1390</w:t>
      </w:r>
      <w:r w:rsidR="00E93DED">
        <w:rPr>
          <w:bCs/>
          <w:sz w:val="24"/>
          <w:szCs w:val="24"/>
        </w:rPr>
        <w:t>. Bude potřeba nakreslit projekt a spočítat rizika.</w:t>
      </w:r>
    </w:p>
    <w:p w14:paraId="0FC77373" w14:textId="77777777" w:rsidR="00923A2B" w:rsidRDefault="00923A2B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7A2E544" w14:textId="08075021" w:rsidR="00923A2B" w:rsidRDefault="00923A2B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</w:t>
      </w:r>
      <w:r w:rsidR="008B3637">
        <w:rPr>
          <w:bCs/>
          <w:sz w:val="24"/>
          <w:szCs w:val="24"/>
        </w:rPr>
        <w:t>je připojena k síti, nicméně smart meter – měření přetoků je špatně zapojen. Je třeba provést výměnu měřících transformátorů proudu na všech fázích v elektroměrovém rozvaděči a elektroměrový rozvaděč upravit tak</w:t>
      </w:r>
      <w:r w:rsidR="00085372">
        <w:rPr>
          <w:bCs/>
          <w:sz w:val="24"/>
          <w:szCs w:val="24"/>
        </w:rPr>
        <w:t xml:space="preserve"> aby vyhovoval dle platných připojovacích podmínek distribuce EG.D.</w:t>
      </w:r>
    </w:p>
    <w:p w14:paraId="68DEB15B" w14:textId="77777777" w:rsidR="008B51EE" w:rsidRDefault="008B51E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1D3AD06" w14:textId="542F8EF0" w:rsidR="00C12CBD" w:rsidRDefault="00C12CB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Celkově instalace je provedena velmi nevzhledně a neodborně</w:t>
      </w:r>
      <w:r w:rsidR="00217F06">
        <w:rPr>
          <w:bCs/>
          <w:sz w:val="24"/>
          <w:szCs w:val="24"/>
        </w:rPr>
        <w:t>, takže to vypadá při jakémkoliv pohledu dost divně. Protože firma COLUMBUS ENERGY nedodala žádnou projektovou dokumentaci nelze tedy posoudit jak měla být instalace ve skutečnosti provedena.</w:t>
      </w:r>
    </w:p>
    <w:p w14:paraId="789BF3B4" w14:textId="77777777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1D5AA56" w14:textId="323C11F7" w:rsidR="00851017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Instalovaný střídač</w:t>
      </w:r>
      <w:r w:rsidR="00851017">
        <w:rPr>
          <w:bCs/>
          <w:sz w:val="24"/>
          <w:szCs w:val="24"/>
        </w:rPr>
        <w:t xml:space="preserve"> j</w:t>
      </w:r>
      <w:r w:rsidR="00A00DC0">
        <w:rPr>
          <w:bCs/>
          <w:sz w:val="24"/>
          <w:szCs w:val="24"/>
        </w:rPr>
        <w:t>e jeden</w:t>
      </w:r>
      <w:r w:rsidR="005A04FC">
        <w:rPr>
          <w:bCs/>
          <w:sz w:val="24"/>
          <w:szCs w:val="24"/>
        </w:rPr>
        <w:t>:</w:t>
      </w:r>
    </w:p>
    <w:p w14:paraId="1982C866" w14:textId="77777777" w:rsidR="00851017" w:rsidRDefault="0085101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9497AD" w14:textId="39306C1D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SOLAX X3-</w:t>
      </w:r>
      <w:r w:rsidR="00085372">
        <w:rPr>
          <w:bCs/>
          <w:sz w:val="24"/>
          <w:szCs w:val="24"/>
        </w:rPr>
        <w:t>MGA</w:t>
      </w:r>
      <w:r>
        <w:rPr>
          <w:bCs/>
          <w:sz w:val="24"/>
          <w:szCs w:val="24"/>
        </w:rPr>
        <w:t>-</w:t>
      </w:r>
      <w:r w:rsidR="00085372">
        <w:rPr>
          <w:bCs/>
          <w:sz w:val="24"/>
          <w:szCs w:val="24"/>
        </w:rPr>
        <w:t>50</w:t>
      </w:r>
      <w:r>
        <w:rPr>
          <w:bCs/>
          <w:sz w:val="24"/>
          <w:szCs w:val="24"/>
        </w:rPr>
        <w:t>K-G</w:t>
      </w:r>
      <w:r w:rsidR="00FD5F1A">
        <w:rPr>
          <w:bCs/>
          <w:sz w:val="24"/>
          <w:szCs w:val="24"/>
        </w:rPr>
        <w:t>2</w:t>
      </w:r>
    </w:p>
    <w:p w14:paraId="632FDB60" w14:textId="28793152" w:rsidR="00217F06" w:rsidRDefault="00217F06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1F82E" w14:textId="77777777" w:rsidR="009253BA" w:rsidRDefault="009253BA">
      <w:r>
        <w:separator/>
      </w:r>
    </w:p>
  </w:endnote>
  <w:endnote w:type="continuationSeparator" w:id="0">
    <w:p w14:paraId="35517B2C" w14:textId="77777777" w:rsidR="009253BA" w:rsidRDefault="00925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EC059" w14:textId="77777777" w:rsidR="009253BA" w:rsidRDefault="009253BA">
      <w:r>
        <w:separator/>
      </w:r>
    </w:p>
  </w:footnote>
  <w:footnote w:type="continuationSeparator" w:id="0">
    <w:p w14:paraId="37DC2697" w14:textId="77777777" w:rsidR="009253BA" w:rsidRDefault="00925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981"/>
    <w:rsid w:val="00000AF9"/>
    <w:rsid w:val="00002197"/>
    <w:rsid w:val="00002C19"/>
    <w:rsid w:val="00002CFA"/>
    <w:rsid w:val="0000349B"/>
    <w:rsid w:val="00003F69"/>
    <w:rsid w:val="00004BA9"/>
    <w:rsid w:val="0000623E"/>
    <w:rsid w:val="000070A4"/>
    <w:rsid w:val="00007415"/>
    <w:rsid w:val="0000750A"/>
    <w:rsid w:val="00010358"/>
    <w:rsid w:val="000126B8"/>
    <w:rsid w:val="00014E11"/>
    <w:rsid w:val="00015AD7"/>
    <w:rsid w:val="00015EDD"/>
    <w:rsid w:val="00017719"/>
    <w:rsid w:val="00020851"/>
    <w:rsid w:val="000218C7"/>
    <w:rsid w:val="00021D11"/>
    <w:rsid w:val="000223CB"/>
    <w:rsid w:val="0002256B"/>
    <w:rsid w:val="00022B1A"/>
    <w:rsid w:val="00024247"/>
    <w:rsid w:val="00024E9F"/>
    <w:rsid w:val="00025E31"/>
    <w:rsid w:val="000266C0"/>
    <w:rsid w:val="00026B22"/>
    <w:rsid w:val="000306A6"/>
    <w:rsid w:val="00030EE3"/>
    <w:rsid w:val="00031A5E"/>
    <w:rsid w:val="00031FC6"/>
    <w:rsid w:val="00032029"/>
    <w:rsid w:val="00032744"/>
    <w:rsid w:val="000339D7"/>
    <w:rsid w:val="0003468F"/>
    <w:rsid w:val="000348DF"/>
    <w:rsid w:val="00034B4E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57B6F"/>
    <w:rsid w:val="000606BD"/>
    <w:rsid w:val="00061E3E"/>
    <w:rsid w:val="00065248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0FB6"/>
    <w:rsid w:val="00081133"/>
    <w:rsid w:val="000835AE"/>
    <w:rsid w:val="00085372"/>
    <w:rsid w:val="000853C7"/>
    <w:rsid w:val="000857C8"/>
    <w:rsid w:val="00086ADC"/>
    <w:rsid w:val="00087213"/>
    <w:rsid w:val="0008751D"/>
    <w:rsid w:val="00087D75"/>
    <w:rsid w:val="000900C1"/>
    <w:rsid w:val="000917BC"/>
    <w:rsid w:val="00095480"/>
    <w:rsid w:val="00095544"/>
    <w:rsid w:val="000967ED"/>
    <w:rsid w:val="00097BAC"/>
    <w:rsid w:val="000A007D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A77DB"/>
    <w:rsid w:val="000B169C"/>
    <w:rsid w:val="000B1A3A"/>
    <w:rsid w:val="000B1D2D"/>
    <w:rsid w:val="000B2077"/>
    <w:rsid w:val="000B27BB"/>
    <w:rsid w:val="000B2D83"/>
    <w:rsid w:val="000B31BA"/>
    <w:rsid w:val="000B3303"/>
    <w:rsid w:val="000B456C"/>
    <w:rsid w:val="000B55A3"/>
    <w:rsid w:val="000B6011"/>
    <w:rsid w:val="000B6186"/>
    <w:rsid w:val="000B61C1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E7CB7"/>
    <w:rsid w:val="000F24D6"/>
    <w:rsid w:val="000F2A8B"/>
    <w:rsid w:val="000F3095"/>
    <w:rsid w:val="000F3399"/>
    <w:rsid w:val="000F3BA5"/>
    <w:rsid w:val="000F3E81"/>
    <w:rsid w:val="000F471C"/>
    <w:rsid w:val="000F5441"/>
    <w:rsid w:val="000F5A8D"/>
    <w:rsid w:val="00100FD8"/>
    <w:rsid w:val="0010105B"/>
    <w:rsid w:val="00101390"/>
    <w:rsid w:val="0010321C"/>
    <w:rsid w:val="0010377C"/>
    <w:rsid w:val="00105306"/>
    <w:rsid w:val="001072D4"/>
    <w:rsid w:val="00114A14"/>
    <w:rsid w:val="001158DA"/>
    <w:rsid w:val="00116AA6"/>
    <w:rsid w:val="00120CD9"/>
    <w:rsid w:val="00122B3B"/>
    <w:rsid w:val="00124BD9"/>
    <w:rsid w:val="00125B74"/>
    <w:rsid w:val="00125F31"/>
    <w:rsid w:val="0012657F"/>
    <w:rsid w:val="00126B1F"/>
    <w:rsid w:val="001273A3"/>
    <w:rsid w:val="001273C9"/>
    <w:rsid w:val="001301DD"/>
    <w:rsid w:val="0013083C"/>
    <w:rsid w:val="00132BDB"/>
    <w:rsid w:val="00134C0D"/>
    <w:rsid w:val="001364D7"/>
    <w:rsid w:val="00137009"/>
    <w:rsid w:val="0014108C"/>
    <w:rsid w:val="00142000"/>
    <w:rsid w:val="00142862"/>
    <w:rsid w:val="001435E8"/>
    <w:rsid w:val="00146F1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250D"/>
    <w:rsid w:val="001642A9"/>
    <w:rsid w:val="00164855"/>
    <w:rsid w:val="00164DCF"/>
    <w:rsid w:val="00165A3C"/>
    <w:rsid w:val="001673EB"/>
    <w:rsid w:val="001703E6"/>
    <w:rsid w:val="00170EF1"/>
    <w:rsid w:val="00171BE9"/>
    <w:rsid w:val="00173A9D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873D4"/>
    <w:rsid w:val="0019019B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58E1"/>
    <w:rsid w:val="001A61A2"/>
    <w:rsid w:val="001B03E5"/>
    <w:rsid w:val="001B0AFA"/>
    <w:rsid w:val="001B1E98"/>
    <w:rsid w:val="001B42DD"/>
    <w:rsid w:val="001C0B54"/>
    <w:rsid w:val="001C26BD"/>
    <w:rsid w:val="001C397C"/>
    <w:rsid w:val="001C4555"/>
    <w:rsid w:val="001C71AD"/>
    <w:rsid w:val="001C71FB"/>
    <w:rsid w:val="001C757F"/>
    <w:rsid w:val="001D0075"/>
    <w:rsid w:val="001D0B77"/>
    <w:rsid w:val="001D189B"/>
    <w:rsid w:val="001D2A00"/>
    <w:rsid w:val="001D5085"/>
    <w:rsid w:val="001D5385"/>
    <w:rsid w:val="001D5A4D"/>
    <w:rsid w:val="001D66B8"/>
    <w:rsid w:val="001D7E4C"/>
    <w:rsid w:val="001E13C3"/>
    <w:rsid w:val="001E22D5"/>
    <w:rsid w:val="001E235E"/>
    <w:rsid w:val="001E3464"/>
    <w:rsid w:val="001E4A0D"/>
    <w:rsid w:val="001E4BD6"/>
    <w:rsid w:val="001E53B2"/>
    <w:rsid w:val="001E5557"/>
    <w:rsid w:val="001E6F77"/>
    <w:rsid w:val="001E711A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1501"/>
    <w:rsid w:val="00202755"/>
    <w:rsid w:val="00203CAD"/>
    <w:rsid w:val="00203D01"/>
    <w:rsid w:val="00203F2C"/>
    <w:rsid w:val="00204876"/>
    <w:rsid w:val="002077F6"/>
    <w:rsid w:val="00207858"/>
    <w:rsid w:val="00210597"/>
    <w:rsid w:val="0021062A"/>
    <w:rsid w:val="00211DD9"/>
    <w:rsid w:val="00211FD9"/>
    <w:rsid w:val="00213950"/>
    <w:rsid w:val="002139EC"/>
    <w:rsid w:val="00213CC4"/>
    <w:rsid w:val="00213DEB"/>
    <w:rsid w:val="00214543"/>
    <w:rsid w:val="00214EFD"/>
    <w:rsid w:val="002152D9"/>
    <w:rsid w:val="00217F06"/>
    <w:rsid w:val="0022099B"/>
    <w:rsid w:val="0022111C"/>
    <w:rsid w:val="00222299"/>
    <w:rsid w:val="002244BC"/>
    <w:rsid w:val="00224C3A"/>
    <w:rsid w:val="00225EFC"/>
    <w:rsid w:val="002261AA"/>
    <w:rsid w:val="0022790D"/>
    <w:rsid w:val="00227E6A"/>
    <w:rsid w:val="00227E77"/>
    <w:rsid w:val="00232253"/>
    <w:rsid w:val="00232DEA"/>
    <w:rsid w:val="002330B2"/>
    <w:rsid w:val="0023501F"/>
    <w:rsid w:val="002363C8"/>
    <w:rsid w:val="0024044F"/>
    <w:rsid w:val="002417D4"/>
    <w:rsid w:val="002420D6"/>
    <w:rsid w:val="00242AB4"/>
    <w:rsid w:val="00244E20"/>
    <w:rsid w:val="00245E64"/>
    <w:rsid w:val="00247312"/>
    <w:rsid w:val="00247600"/>
    <w:rsid w:val="00247753"/>
    <w:rsid w:val="00247AF6"/>
    <w:rsid w:val="002507ED"/>
    <w:rsid w:val="00251062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364B"/>
    <w:rsid w:val="00264358"/>
    <w:rsid w:val="00264FAE"/>
    <w:rsid w:val="002663A7"/>
    <w:rsid w:val="0026735B"/>
    <w:rsid w:val="00267398"/>
    <w:rsid w:val="002673BA"/>
    <w:rsid w:val="002673F5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3991"/>
    <w:rsid w:val="00274B4E"/>
    <w:rsid w:val="002750F2"/>
    <w:rsid w:val="002752A6"/>
    <w:rsid w:val="0027590A"/>
    <w:rsid w:val="00277F33"/>
    <w:rsid w:val="0028107E"/>
    <w:rsid w:val="00282D2A"/>
    <w:rsid w:val="002845AB"/>
    <w:rsid w:val="002845E8"/>
    <w:rsid w:val="002850FF"/>
    <w:rsid w:val="00285F8E"/>
    <w:rsid w:val="00286767"/>
    <w:rsid w:val="00286AEF"/>
    <w:rsid w:val="00290456"/>
    <w:rsid w:val="002907F5"/>
    <w:rsid w:val="00290F2A"/>
    <w:rsid w:val="00291097"/>
    <w:rsid w:val="002910D4"/>
    <w:rsid w:val="00291DCD"/>
    <w:rsid w:val="002924BE"/>
    <w:rsid w:val="00292BE5"/>
    <w:rsid w:val="00293E3A"/>
    <w:rsid w:val="002942D8"/>
    <w:rsid w:val="00294A42"/>
    <w:rsid w:val="002961BB"/>
    <w:rsid w:val="00297E46"/>
    <w:rsid w:val="002A0596"/>
    <w:rsid w:val="002A0650"/>
    <w:rsid w:val="002A0DC4"/>
    <w:rsid w:val="002A121F"/>
    <w:rsid w:val="002A2CFB"/>
    <w:rsid w:val="002A3058"/>
    <w:rsid w:val="002A45D7"/>
    <w:rsid w:val="002A52E5"/>
    <w:rsid w:val="002A61D6"/>
    <w:rsid w:val="002B11A3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D4C"/>
    <w:rsid w:val="002D323A"/>
    <w:rsid w:val="002D50DD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46F7"/>
    <w:rsid w:val="002E5271"/>
    <w:rsid w:val="002E594F"/>
    <w:rsid w:val="002E6793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0D6D"/>
    <w:rsid w:val="00304DDF"/>
    <w:rsid w:val="0030602D"/>
    <w:rsid w:val="00306B96"/>
    <w:rsid w:val="0030789E"/>
    <w:rsid w:val="00311940"/>
    <w:rsid w:val="00311A28"/>
    <w:rsid w:val="003126F8"/>
    <w:rsid w:val="00312800"/>
    <w:rsid w:val="00313AEB"/>
    <w:rsid w:val="00314808"/>
    <w:rsid w:val="00316308"/>
    <w:rsid w:val="00316C4D"/>
    <w:rsid w:val="00317656"/>
    <w:rsid w:val="00317E54"/>
    <w:rsid w:val="00320DBA"/>
    <w:rsid w:val="003235DB"/>
    <w:rsid w:val="00323672"/>
    <w:rsid w:val="00324BF3"/>
    <w:rsid w:val="00324F35"/>
    <w:rsid w:val="0032563B"/>
    <w:rsid w:val="00325EA0"/>
    <w:rsid w:val="00326535"/>
    <w:rsid w:val="00333890"/>
    <w:rsid w:val="00334818"/>
    <w:rsid w:val="00334FCB"/>
    <w:rsid w:val="00336CD1"/>
    <w:rsid w:val="00337E26"/>
    <w:rsid w:val="00343AB1"/>
    <w:rsid w:val="0034547B"/>
    <w:rsid w:val="00346037"/>
    <w:rsid w:val="00346D23"/>
    <w:rsid w:val="003509A3"/>
    <w:rsid w:val="00350EA4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5743D"/>
    <w:rsid w:val="003576AB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768BE"/>
    <w:rsid w:val="00380A1F"/>
    <w:rsid w:val="00380B88"/>
    <w:rsid w:val="0038491A"/>
    <w:rsid w:val="00386D3F"/>
    <w:rsid w:val="00387FAF"/>
    <w:rsid w:val="003922C2"/>
    <w:rsid w:val="00392337"/>
    <w:rsid w:val="0039395E"/>
    <w:rsid w:val="003940CC"/>
    <w:rsid w:val="003947F0"/>
    <w:rsid w:val="003966D5"/>
    <w:rsid w:val="003A015F"/>
    <w:rsid w:val="003A0446"/>
    <w:rsid w:val="003A0C92"/>
    <w:rsid w:val="003A1527"/>
    <w:rsid w:val="003A23F3"/>
    <w:rsid w:val="003A2BE4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2E47"/>
    <w:rsid w:val="003B300A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60F9"/>
    <w:rsid w:val="003C6785"/>
    <w:rsid w:val="003C7007"/>
    <w:rsid w:val="003D12EB"/>
    <w:rsid w:val="003D1C08"/>
    <w:rsid w:val="003D305E"/>
    <w:rsid w:val="003D33CB"/>
    <w:rsid w:val="003D6124"/>
    <w:rsid w:val="003D6C89"/>
    <w:rsid w:val="003D6D5F"/>
    <w:rsid w:val="003D6FB2"/>
    <w:rsid w:val="003D7E25"/>
    <w:rsid w:val="003E0643"/>
    <w:rsid w:val="003E1CBB"/>
    <w:rsid w:val="003E1E88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3D3E"/>
    <w:rsid w:val="003F68E5"/>
    <w:rsid w:val="003F722E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47B3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47F87"/>
    <w:rsid w:val="0045286B"/>
    <w:rsid w:val="004534B3"/>
    <w:rsid w:val="00454525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698"/>
    <w:rsid w:val="00471D22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77FBE"/>
    <w:rsid w:val="00480463"/>
    <w:rsid w:val="004819A3"/>
    <w:rsid w:val="0048272D"/>
    <w:rsid w:val="00483209"/>
    <w:rsid w:val="00483B58"/>
    <w:rsid w:val="00484119"/>
    <w:rsid w:val="00484A85"/>
    <w:rsid w:val="00485DD5"/>
    <w:rsid w:val="004862B4"/>
    <w:rsid w:val="00486644"/>
    <w:rsid w:val="004866F6"/>
    <w:rsid w:val="00486A21"/>
    <w:rsid w:val="004871C0"/>
    <w:rsid w:val="0049012B"/>
    <w:rsid w:val="00491888"/>
    <w:rsid w:val="00491D19"/>
    <w:rsid w:val="0049337B"/>
    <w:rsid w:val="0049536B"/>
    <w:rsid w:val="00495CEF"/>
    <w:rsid w:val="00496A8E"/>
    <w:rsid w:val="00497451"/>
    <w:rsid w:val="00497836"/>
    <w:rsid w:val="004A0FFF"/>
    <w:rsid w:val="004A2084"/>
    <w:rsid w:val="004A23CE"/>
    <w:rsid w:val="004A3434"/>
    <w:rsid w:val="004A52CE"/>
    <w:rsid w:val="004A56E1"/>
    <w:rsid w:val="004A5B27"/>
    <w:rsid w:val="004A6324"/>
    <w:rsid w:val="004A698F"/>
    <w:rsid w:val="004A76B7"/>
    <w:rsid w:val="004A7C9C"/>
    <w:rsid w:val="004B1F75"/>
    <w:rsid w:val="004B4A44"/>
    <w:rsid w:val="004B4C5B"/>
    <w:rsid w:val="004C15FE"/>
    <w:rsid w:val="004C179A"/>
    <w:rsid w:val="004C33B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489F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56BF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F67"/>
    <w:rsid w:val="00520465"/>
    <w:rsid w:val="00520EE0"/>
    <w:rsid w:val="00521361"/>
    <w:rsid w:val="0052149A"/>
    <w:rsid w:val="00522828"/>
    <w:rsid w:val="00523F40"/>
    <w:rsid w:val="005253BB"/>
    <w:rsid w:val="00525DCB"/>
    <w:rsid w:val="0053038A"/>
    <w:rsid w:val="00531468"/>
    <w:rsid w:val="005322EE"/>
    <w:rsid w:val="0053271D"/>
    <w:rsid w:val="00532C45"/>
    <w:rsid w:val="00533A44"/>
    <w:rsid w:val="00533E60"/>
    <w:rsid w:val="0053453C"/>
    <w:rsid w:val="00534854"/>
    <w:rsid w:val="0053502B"/>
    <w:rsid w:val="005355B5"/>
    <w:rsid w:val="00535F7D"/>
    <w:rsid w:val="005403C1"/>
    <w:rsid w:val="00541D1B"/>
    <w:rsid w:val="00541F22"/>
    <w:rsid w:val="005423C2"/>
    <w:rsid w:val="00543DDA"/>
    <w:rsid w:val="00543F3B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5769"/>
    <w:rsid w:val="0055679F"/>
    <w:rsid w:val="00557CFB"/>
    <w:rsid w:val="0056129B"/>
    <w:rsid w:val="00561B13"/>
    <w:rsid w:val="00561D44"/>
    <w:rsid w:val="0056249D"/>
    <w:rsid w:val="005629A7"/>
    <w:rsid w:val="00564584"/>
    <w:rsid w:val="00565A0A"/>
    <w:rsid w:val="0056610E"/>
    <w:rsid w:val="005672A3"/>
    <w:rsid w:val="00567A9A"/>
    <w:rsid w:val="005755F2"/>
    <w:rsid w:val="00575688"/>
    <w:rsid w:val="00576F20"/>
    <w:rsid w:val="00577A51"/>
    <w:rsid w:val="0058029B"/>
    <w:rsid w:val="005822DC"/>
    <w:rsid w:val="00587966"/>
    <w:rsid w:val="00591B2E"/>
    <w:rsid w:val="00591C08"/>
    <w:rsid w:val="00591E20"/>
    <w:rsid w:val="00593146"/>
    <w:rsid w:val="005962C9"/>
    <w:rsid w:val="00597373"/>
    <w:rsid w:val="005A04FC"/>
    <w:rsid w:val="005A0B7F"/>
    <w:rsid w:val="005A13A3"/>
    <w:rsid w:val="005A19B6"/>
    <w:rsid w:val="005A2663"/>
    <w:rsid w:val="005A3E25"/>
    <w:rsid w:val="005A67EB"/>
    <w:rsid w:val="005A76BF"/>
    <w:rsid w:val="005B0051"/>
    <w:rsid w:val="005B0164"/>
    <w:rsid w:val="005B07FC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6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5854"/>
    <w:rsid w:val="005D7135"/>
    <w:rsid w:val="005D7798"/>
    <w:rsid w:val="005E0816"/>
    <w:rsid w:val="005E1706"/>
    <w:rsid w:val="005E1D9D"/>
    <w:rsid w:val="005E1EB2"/>
    <w:rsid w:val="005E6C3B"/>
    <w:rsid w:val="005E7C8C"/>
    <w:rsid w:val="005F08AF"/>
    <w:rsid w:val="005F432A"/>
    <w:rsid w:val="005F45DB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688"/>
    <w:rsid w:val="006049DF"/>
    <w:rsid w:val="00604C7F"/>
    <w:rsid w:val="006050A6"/>
    <w:rsid w:val="00605317"/>
    <w:rsid w:val="00610A46"/>
    <w:rsid w:val="0061126A"/>
    <w:rsid w:val="00613B2C"/>
    <w:rsid w:val="00614389"/>
    <w:rsid w:val="00614C85"/>
    <w:rsid w:val="006160A1"/>
    <w:rsid w:val="006206DB"/>
    <w:rsid w:val="006217DC"/>
    <w:rsid w:val="00624039"/>
    <w:rsid w:val="00624854"/>
    <w:rsid w:val="00625559"/>
    <w:rsid w:val="00626914"/>
    <w:rsid w:val="00626967"/>
    <w:rsid w:val="00627EEF"/>
    <w:rsid w:val="00635F4F"/>
    <w:rsid w:val="0063700E"/>
    <w:rsid w:val="00637402"/>
    <w:rsid w:val="00637639"/>
    <w:rsid w:val="006416A4"/>
    <w:rsid w:val="00641F7A"/>
    <w:rsid w:val="006434AE"/>
    <w:rsid w:val="00644E0C"/>
    <w:rsid w:val="00644FD0"/>
    <w:rsid w:val="00646402"/>
    <w:rsid w:val="0064734E"/>
    <w:rsid w:val="006474DC"/>
    <w:rsid w:val="00647651"/>
    <w:rsid w:val="00647D50"/>
    <w:rsid w:val="006500B9"/>
    <w:rsid w:val="00653486"/>
    <w:rsid w:val="00655E51"/>
    <w:rsid w:val="00656A05"/>
    <w:rsid w:val="00656BC7"/>
    <w:rsid w:val="006604E2"/>
    <w:rsid w:val="006613DF"/>
    <w:rsid w:val="00662126"/>
    <w:rsid w:val="0066411C"/>
    <w:rsid w:val="00665D63"/>
    <w:rsid w:val="00666BBA"/>
    <w:rsid w:val="00671CF8"/>
    <w:rsid w:val="0067226C"/>
    <w:rsid w:val="0067238A"/>
    <w:rsid w:val="006740E8"/>
    <w:rsid w:val="00674D79"/>
    <w:rsid w:val="00675970"/>
    <w:rsid w:val="00675F7B"/>
    <w:rsid w:val="00677D41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2D2"/>
    <w:rsid w:val="00690443"/>
    <w:rsid w:val="006918C7"/>
    <w:rsid w:val="006919C1"/>
    <w:rsid w:val="0069204E"/>
    <w:rsid w:val="006935BB"/>
    <w:rsid w:val="00694FEB"/>
    <w:rsid w:val="00695FD0"/>
    <w:rsid w:val="006961EC"/>
    <w:rsid w:val="0069628C"/>
    <w:rsid w:val="0069678B"/>
    <w:rsid w:val="00696C1E"/>
    <w:rsid w:val="006A0423"/>
    <w:rsid w:val="006A0762"/>
    <w:rsid w:val="006A0E35"/>
    <w:rsid w:val="006A2805"/>
    <w:rsid w:val="006A2BD2"/>
    <w:rsid w:val="006A5C9E"/>
    <w:rsid w:val="006A6240"/>
    <w:rsid w:val="006A7AEF"/>
    <w:rsid w:val="006B08B9"/>
    <w:rsid w:val="006B0917"/>
    <w:rsid w:val="006B263E"/>
    <w:rsid w:val="006B303E"/>
    <w:rsid w:val="006B4A23"/>
    <w:rsid w:val="006B5B13"/>
    <w:rsid w:val="006B63DB"/>
    <w:rsid w:val="006C06D0"/>
    <w:rsid w:val="006C0A79"/>
    <w:rsid w:val="006C1E03"/>
    <w:rsid w:val="006C255C"/>
    <w:rsid w:val="006C2723"/>
    <w:rsid w:val="006C28E0"/>
    <w:rsid w:val="006C585E"/>
    <w:rsid w:val="006C6615"/>
    <w:rsid w:val="006D05D9"/>
    <w:rsid w:val="006D0DC8"/>
    <w:rsid w:val="006D2251"/>
    <w:rsid w:val="006D3A0A"/>
    <w:rsid w:val="006D482B"/>
    <w:rsid w:val="006D629F"/>
    <w:rsid w:val="006D6812"/>
    <w:rsid w:val="006D7DE8"/>
    <w:rsid w:val="006E2135"/>
    <w:rsid w:val="006E227A"/>
    <w:rsid w:val="006E392A"/>
    <w:rsid w:val="006E641F"/>
    <w:rsid w:val="006E6672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6F7532"/>
    <w:rsid w:val="00701515"/>
    <w:rsid w:val="007016AC"/>
    <w:rsid w:val="00703621"/>
    <w:rsid w:val="00706D10"/>
    <w:rsid w:val="007075F0"/>
    <w:rsid w:val="007105A9"/>
    <w:rsid w:val="007111FE"/>
    <w:rsid w:val="00712821"/>
    <w:rsid w:val="00712C9D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41"/>
    <w:rsid w:val="0072528E"/>
    <w:rsid w:val="00726667"/>
    <w:rsid w:val="00726BF1"/>
    <w:rsid w:val="00727199"/>
    <w:rsid w:val="007301B3"/>
    <w:rsid w:val="00730287"/>
    <w:rsid w:val="0073083A"/>
    <w:rsid w:val="00731E93"/>
    <w:rsid w:val="0073343C"/>
    <w:rsid w:val="0073443A"/>
    <w:rsid w:val="00734DBB"/>
    <w:rsid w:val="00736D77"/>
    <w:rsid w:val="00736DFF"/>
    <w:rsid w:val="007372DC"/>
    <w:rsid w:val="00737B92"/>
    <w:rsid w:val="00741577"/>
    <w:rsid w:val="00741BA3"/>
    <w:rsid w:val="007423B7"/>
    <w:rsid w:val="00742FC9"/>
    <w:rsid w:val="007432B9"/>
    <w:rsid w:val="00743710"/>
    <w:rsid w:val="00745A9E"/>
    <w:rsid w:val="0074617C"/>
    <w:rsid w:val="007501A0"/>
    <w:rsid w:val="00750C04"/>
    <w:rsid w:val="0075190D"/>
    <w:rsid w:val="00751E20"/>
    <w:rsid w:val="00754038"/>
    <w:rsid w:val="00754CB5"/>
    <w:rsid w:val="00754FA3"/>
    <w:rsid w:val="00756661"/>
    <w:rsid w:val="00757774"/>
    <w:rsid w:val="00757B86"/>
    <w:rsid w:val="007600A8"/>
    <w:rsid w:val="00760546"/>
    <w:rsid w:val="00761173"/>
    <w:rsid w:val="00761DC5"/>
    <w:rsid w:val="00762800"/>
    <w:rsid w:val="00762C8C"/>
    <w:rsid w:val="0076589E"/>
    <w:rsid w:val="00766FCD"/>
    <w:rsid w:val="00773BCB"/>
    <w:rsid w:val="007757F9"/>
    <w:rsid w:val="00775BB4"/>
    <w:rsid w:val="007773DB"/>
    <w:rsid w:val="00781669"/>
    <w:rsid w:val="00781F80"/>
    <w:rsid w:val="00782808"/>
    <w:rsid w:val="00786EDA"/>
    <w:rsid w:val="007902A9"/>
    <w:rsid w:val="0079090E"/>
    <w:rsid w:val="00791345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E45"/>
    <w:rsid w:val="007A3F2E"/>
    <w:rsid w:val="007A4263"/>
    <w:rsid w:val="007A4A92"/>
    <w:rsid w:val="007A57BE"/>
    <w:rsid w:val="007A63BC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B7D88"/>
    <w:rsid w:val="007C0290"/>
    <w:rsid w:val="007C056E"/>
    <w:rsid w:val="007C08B7"/>
    <w:rsid w:val="007C0F46"/>
    <w:rsid w:val="007C1340"/>
    <w:rsid w:val="007C1B50"/>
    <w:rsid w:val="007C4059"/>
    <w:rsid w:val="007C4761"/>
    <w:rsid w:val="007C499F"/>
    <w:rsid w:val="007C58A3"/>
    <w:rsid w:val="007C669C"/>
    <w:rsid w:val="007D0C3A"/>
    <w:rsid w:val="007D211A"/>
    <w:rsid w:val="007D224D"/>
    <w:rsid w:val="007D2A35"/>
    <w:rsid w:val="007D34E6"/>
    <w:rsid w:val="007D449F"/>
    <w:rsid w:val="007D47F9"/>
    <w:rsid w:val="007D6745"/>
    <w:rsid w:val="007D6964"/>
    <w:rsid w:val="007D7CF7"/>
    <w:rsid w:val="007D7FCD"/>
    <w:rsid w:val="007E0380"/>
    <w:rsid w:val="007E287B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60AB"/>
    <w:rsid w:val="007F7FCA"/>
    <w:rsid w:val="0080393C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4CE"/>
    <w:rsid w:val="00841504"/>
    <w:rsid w:val="008433DD"/>
    <w:rsid w:val="00843ADD"/>
    <w:rsid w:val="008448D3"/>
    <w:rsid w:val="00844D99"/>
    <w:rsid w:val="00845475"/>
    <w:rsid w:val="00845F0D"/>
    <w:rsid w:val="00846413"/>
    <w:rsid w:val="00846770"/>
    <w:rsid w:val="0084797B"/>
    <w:rsid w:val="00850B0E"/>
    <w:rsid w:val="00851017"/>
    <w:rsid w:val="00851642"/>
    <w:rsid w:val="0085166F"/>
    <w:rsid w:val="0085273E"/>
    <w:rsid w:val="008533F8"/>
    <w:rsid w:val="00854E45"/>
    <w:rsid w:val="008608B5"/>
    <w:rsid w:val="00863D98"/>
    <w:rsid w:val="00865334"/>
    <w:rsid w:val="00865C01"/>
    <w:rsid w:val="00866B82"/>
    <w:rsid w:val="00866BBF"/>
    <w:rsid w:val="00866D0E"/>
    <w:rsid w:val="00872149"/>
    <w:rsid w:val="00872AFC"/>
    <w:rsid w:val="00873FD0"/>
    <w:rsid w:val="00874686"/>
    <w:rsid w:val="00876BA2"/>
    <w:rsid w:val="00877327"/>
    <w:rsid w:val="008773F9"/>
    <w:rsid w:val="008779F2"/>
    <w:rsid w:val="00877F90"/>
    <w:rsid w:val="00880732"/>
    <w:rsid w:val="00881874"/>
    <w:rsid w:val="00883A9F"/>
    <w:rsid w:val="00884E8B"/>
    <w:rsid w:val="008852E3"/>
    <w:rsid w:val="00885CAD"/>
    <w:rsid w:val="00885D8F"/>
    <w:rsid w:val="0088783F"/>
    <w:rsid w:val="008908A0"/>
    <w:rsid w:val="00890DB0"/>
    <w:rsid w:val="00891CCF"/>
    <w:rsid w:val="00892CC4"/>
    <w:rsid w:val="0089365B"/>
    <w:rsid w:val="008963C7"/>
    <w:rsid w:val="00896AB6"/>
    <w:rsid w:val="008A0F73"/>
    <w:rsid w:val="008A218C"/>
    <w:rsid w:val="008A3308"/>
    <w:rsid w:val="008A4207"/>
    <w:rsid w:val="008A6716"/>
    <w:rsid w:val="008A6D0E"/>
    <w:rsid w:val="008A6DA3"/>
    <w:rsid w:val="008B01E2"/>
    <w:rsid w:val="008B06A4"/>
    <w:rsid w:val="008B2888"/>
    <w:rsid w:val="008B3637"/>
    <w:rsid w:val="008B489B"/>
    <w:rsid w:val="008B51EE"/>
    <w:rsid w:val="008B608C"/>
    <w:rsid w:val="008B6710"/>
    <w:rsid w:val="008B6E34"/>
    <w:rsid w:val="008C3290"/>
    <w:rsid w:val="008C3435"/>
    <w:rsid w:val="008C35F6"/>
    <w:rsid w:val="008C4A18"/>
    <w:rsid w:val="008C5923"/>
    <w:rsid w:val="008C5AA3"/>
    <w:rsid w:val="008C5ADE"/>
    <w:rsid w:val="008D0A11"/>
    <w:rsid w:val="008D0F17"/>
    <w:rsid w:val="008D1537"/>
    <w:rsid w:val="008D1CA6"/>
    <w:rsid w:val="008D2365"/>
    <w:rsid w:val="008D2AB4"/>
    <w:rsid w:val="008D4246"/>
    <w:rsid w:val="008D4587"/>
    <w:rsid w:val="008D4892"/>
    <w:rsid w:val="008D5E7F"/>
    <w:rsid w:val="008D6354"/>
    <w:rsid w:val="008E0A57"/>
    <w:rsid w:val="008E1063"/>
    <w:rsid w:val="008E3707"/>
    <w:rsid w:val="008E5063"/>
    <w:rsid w:val="008E52BC"/>
    <w:rsid w:val="008E55E7"/>
    <w:rsid w:val="008E6403"/>
    <w:rsid w:val="008E7CA6"/>
    <w:rsid w:val="008F0F84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3EB5"/>
    <w:rsid w:val="009066AD"/>
    <w:rsid w:val="00910940"/>
    <w:rsid w:val="00913A72"/>
    <w:rsid w:val="00914E01"/>
    <w:rsid w:val="00917135"/>
    <w:rsid w:val="00920820"/>
    <w:rsid w:val="00923A2B"/>
    <w:rsid w:val="00923A98"/>
    <w:rsid w:val="00924130"/>
    <w:rsid w:val="009242DF"/>
    <w:rsid w:val="009253BA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7DC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4ED0"/>
    <w:rsid w:val="0095672F"/>
    <w:rsid w:val="009571DC"/>
    <w:rsid w:val="00960B3F"/>
    <w:rsid w:val="0096208F"/>
    <w:rsid w:val="009625A8"/>
    <w:rsid w:val="009639F7"/>
    <w:rsid w:val="0096430D"/>
    <w:rsid w:val="0096548F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7FB"/>
    <w:rsid w:val="009A083F"/>
    <w:rsid w:val="009A2E0A"/>
    <w:rsid w:val="009A3960"/>
    <w:rsid w:val="009A4F19"/>
    <w:rsid w:val="009A6379"/>
    <w:rsid w:val="009A7884"/>
    <w:rsid w:val="009A7B1A"/>
    <w:rsid w:val="009B06BC"/>
    <w:rsid w:val="009B0B79"/>
    <w:rsid w:val="009B0EC5"/>
    <w:rsid w:val="009B324E"/>
    <w:rsid w:val="009B35A4"/>
    <w:rsid w:val="009B6816"/>
    <w:rsid w:val="009B7624"/>
    <w:rsid w:val="009C1FE7"/>
    <w:rsid w:val="009C3BD9"/>
    <w:rsid w:val="009C4B3E"/>
    <w:rsid w:val="009C524D"/>
    <w:rsid w:val="009C76CE"/>
    <w:rsid w:val="009C7772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6E2D"/>
    <w:rsid w:val="009E7162"/>
    <w:rsid w:val="009E7B71"/>
    <w:rsid w:val="009F22D2"/>
    <w:rsid w:val="009F23D5"/>
    <w:rsid w:val="009F3778"/>
    <w:rsid w:val="009F41C4"/>
    <w:rsid w:val="009F5228"/>
    <w:rsid w:val="009F52BC"/>
    <w:rsid w:val="009F53F6"/>
    <w:rsid w:val="009F561A"/>
    <w:rsid w:val="009F566A"/>
    <w:rsid w:val="009F591E"/>
    <w:rsid w:val="009F5AEF"/>
    <w:rsid w:val="009F5BCD"/>
    <w:rsid w:val="009F5E50"/>
    <w:rsid w:val="00A00DC0"/>
    <w:rsid w:val="00A030A4"/>
    <w:rsid w:val="00A03444"/>
    <w:rsid w:val="00A03B88"/>
    <w:rsid w:val="00A04204"/>
    <w:rsid w:val="00A045ED"/>
    <w:rsid w:val="00A04B6B"/>
    <w:rsid w:val="00A0554A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843"/>
    <w:rsid w:val="00A16CAB"/>
    <w:rsid w:val="00A17C17"/>
    <w:rsid w:val="00A17E60"/>
    <w:rsid w:val="00A20265"/>
    <w:rsid w:val="00A23011"/>
    <w:rsid w:val="00A23630"/>
    <w:rsid w:val="00A24038"/>
    <w:rsid w:val="00A2578F"/>
    <w:rsid w:val="00A27006"/>
    <w:rsid w:val="00A309A4"/>
    <w:rsid w:val="00A31FB2"/>
    <w:rsid w:val="00A327ED"/>
    <w:rsid w:val="00A3466A"/>
    <w:rsid w:val="00A34913"/>
    <w:rsid w:val="00A34DE2"/>
    <w:rsid w:val="00A35461"/>
    <w:rsid w:val="00A35DC9"/>
    <w:rsid w:val="00A37714"/>
    <w:rsid w:val="00A37D7F"/>
    <w:rsid w:val="00A40F8E"/>
    <w:rsid w:val="00A41265"/>
    <w:rsid w:val="00A416E3"/>
    <w:rsid w:val="00A41A90"/>
    <w:rsid w:val="00A43796"/>
    <w:rsid w:val="00A44B1F"/>
    <w:rsid w:val="00A44CD5"/>
    <w:rsid w:val="00A45D72"/>
    <w:rsid w:val="00A474EE"/>
    <w:rsid w:val="00A51719"/>
    <w:rsid w:val="00A519F1"/>
    <w:rsid w:val="00A546F2"/>
    <w:rsid w:val="00A5478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8719D"/>
    <w:rsid w:val="00A8724E"/>
    <w:rsid w:val="00A904B1"/>
    <w:rsid w:val="00A90A05"/>
    <w:rsid w:val="00A91D3C"/>
    <w:rsid w:val="00A9250B"/>
    <w:rsid w:val="00AA01B1"/>
    <w:rsid w:val="00AA0271"/>
    <w:rsid w:val="00AA02C5"/>
    <w:rsid w:val="00AA2EB2"/>
    <w:rsid w:val="00AA4559"/>
    <w:rsid w:val="00AA5B54"/>
    <w:rsid w:val="00AA5D7D"/>
    <w:rsid w:val="00AA6455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B7E3B"/>
    <w:rsid w:val="00AC167C"/>
    <w:rsid w:val="00AC16C9"/>
    <w:rsid w:val="00AC17C2"/>
    <w:rsid w:val="00AC2F58"/>
    <w:rsid w:val="00AC4CBE"/>
    <w:rsid w:val="00AC6C2A"/>
    <w:rsid w:val="00AD14F8"/>
    <w:rsid w:val="00AD27D0"/>
    <w:rsid w:val="00AD2B78"/>
    <w:rsid w:val="00AD3CE7"/>
    <w:rsid w:val="00AD4326"/>
    <w:rsid w:val="00AD5644"/>
    <w:rsid w:val="00AD799A"/>
    <w:rsid w:val="00AD7C45"/>
    <w:rsid w:val="00AE19D0"/>
    <w:rsid w:val="00AE1A25"/>
    <w:rsid w:val="00AE29E6"/>
    <w:rsid w:val="00AE330F"/>
    <w:rsid w:val="00AE4062"/>
    <w:rsid w:val="00AE4A77"/>
    <w:rsid w:val="00AE6B26"/>
    <w:rsid w:val="00AF0DDD"/>
    <w:rsid w:val="00AF1F5B"/>
    <w:rsid w:val="00AF2254"/>
    <w:rsid w:val="00AF3DD1"/>
    <w:rsid w:val="00AF40FB"/>
    <w:rsid w:val="00AF49F4"/>
    <w:rsid w:val="00AF610D"/>
    <w:rsid w:val="00AF79B3"/>
    <w:rsid w:val="00AF7C02"/>
    <w:rsid w:val="00B007BF"/>
    <w:rsid w:val="00B018AF"/>
    <w:rsid w:val="00B026F8"/>
    <w:rsid w:val="00B02A95"/>
    <w:rsid w:val="00B05B78"/>
    <w:rsid w:val="00B06AAC"/>
    <w:rsid w:val="00B07878"/>
    <w:rsid w:val="00B07F24"/>
    <w:rsid w:val="00B11134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2E6A"/>
    <w:rsid w:val="00B3322E"/>
    <w:rsid w:val="00B33C25"/>
    <w:rsid w:val="00B34342"/>
    <w:rsid w:val="00B42DBA"/>
    <w:rsid w:val="00B452D7"/>
    <w:rsid w:val="00B46C21"/>
    <w:rsid w:val="00B46EB6"/>
    <w:rsid w:val="00B46EE9"/>
    <w:rsid w:val="00B47986"/>
    <w:rsid w:val="00B47C06"/>
    <w:rsid w:val="00B50AB8"/>
    <w:rsid w:val="00B50F76"/>
    <w:rsid w:val="00B51209"/>
    <w:rsid w:val="00B51BE8"/>
    <w:rsid w:val="00B5224B"/>
    <w:rsid w:val="00B53004"/>
    <w:rsid w:val="00B530C2"/>
    <w:rsid w:val="00B53AF0"/>
    <w:rsid w:val="00B56191"/>
    <w:rsid w:val="00B56504"/>
    <w:rsid w:val="00B5718E"/>
    <w:rsid w:val="00B5744C"/>
    <w:rsid w:val="00B60155"/>
    <w:rsid w:val="00B602BF"/>
    <w:rsid w:val="00B60CFA"/>
    <w:rsid w:val="00B611D8"/>
    <w:rsid w:val="00B6215E"/>
    <w:rsid w:val="00B63B4E"/>
    <w:rsid w:val="00B6660C"/>
    <w:rsid w:val="00B674EF"/>
    <w:rsid w:val="00B67807"/>
    <w:rsid w:val="00B708B7"/>
    <w:rsid w:val="00B711D1"/>
    <w:rsid w:val="00B7247D"/>
    <w:rsid w:val="00B724CF"/>
    <w:rsid w:val="00B72E54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773"/>
    <w:rsid w:val="00B86EFE"/>
    <w:rsid w:val="00B87075"/>
    <w:rsid w:val="00B87BD7"/>
    <w:rsid w:val="00B90DE3"/>
    <w:rsid w:val="00B90F75"/>
    <w:rsid w:val="00B92017"/>
    <w:rsid w:val="00B925E9"/>
    <w:rsid w:val="00B926F3"/>
    <w:rsid w:val="00B94E4E"/>
    <w:rsid w:val="00B96C32"/>
    <w:rsid w:val="00BA10F1"/>
    <w:rsid w:val="00BA3BF6"/>
    <w:rsid w:val="00BA510A"/>
    <w:rsid w:val="00BA60BF"/>
    <w:rsid w:val="00BA73F4"/>
    <w:rsid w:val="00BB1AEA"/>
    <w:rsid w:val="00BB1C90"/>
    <w:rsid w:val="00BB30D5"/>
    <w:rsid w:val="00BB4DF1"/>
    <w:rsid w:val="00BB4E31"/>
    <w:rsid w:val="00BB5AAE"/>
    <w:rsid w:val="00BB7074"/>
    <w:rsid w:val="00BB7D32"/>
    <w:rsid w:val="00BB7D70"/>
    <w:rsid w:val="00BC0F9A"/>
    <w:rsid w:val="00BC1C51"/>
    <w:rsid w:val="00BC20A0"/>
    <w:rsid w:val="00BC32DF"/>
    <w:rsid w:val="00BC4A9A"/>
    <w:rsid w:val="00BC761A"/>
    <w:rsid w:val="00BD12D2"/>
    <w:rsid w:val="00BD2591"/>
    <w:rsid w:val="00BD3175"/>
    <w:rsid w:val="00BD3903"/>
    <w:rsid w:val="00BD39FD"/>
    <w:rsid w:val="00BD3EFA"/>
    <w:rsid w:val="00BD4863"/>
    <w:rsid w:val="00BD6A89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483F"/>
    <w:rsid w:val="00BF49EA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CBD"/>
    <w:rsid w:val="00C12DA1"/>
    <w:rsid w:val="00C1365D"/>
    <w:rsid w:val="00C14E05"/>
    <w:rsid w:val="00C15F81"/>
    <w:rsid w:val="00C17C85"/>
    <w:rsid w:val="00C22374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2935"/>
    <w:rsid w:val="00C42C4F"/>
    <w:rsid w:val="00C43F84"/>
    <w:rsid w:val="00C44153"/>
    <w:rsid w:val="00C46909"/>
    <w:rsid w:val="00C46AA5"/>
    <w:rsid w:val="00C4744D"/>
    <w:rsid w:val="00C47640"/>
    <w:rsid w:val="00C501B3"/>
    <w:rsid w:val="00C52D66"/>
    <w:rsid w:val="00C5419F"/>
    <w:rsid w:val="00C5479A"/>
    <w:rsid w:val="00C56286"/>
    <w:rsid w:val="00C60274"/>
    <w:rsid w:val="00C60544"/>
    <w:rsid w:val="00C60E2F"/>
    <w:rsid w:val="00C61EF5"/>
    <w:rsid w:val="00C63479"/>
    <w:rsid w:val="00C6381B"/>
    <w:rsid w:val="00C64B9E"/>
    <w:rsid w:val="00C65811"/>
    <w:rsid w:val="00C65A1F"/>
    <w:rsid w:val="00C65B2D"/>
    <w:rsid w:val="00C67CF9"/>
    <w:rsid w:val="00C70902"/>
    <w:rsid w:val="00C70C6C"/>
    <w:rsid w:val="00C71241"/>
    <w:rsid w:val="00C713ED"/>
    <w:rsid w:val="00C71AD4"/>
    <w:rsid w:val="00C7301F"/>
    <w:rsid w:val="00C73623"/>
    <w:rsid w:val="00C740A2"/>
    <w:rsid w:val="00C7544B"/>
    <w:rsid w:val="00C75B50"/>
    <w:rsid w:val="00C803EA"/>
    <w:rsid w:val="00C806AF"/>
    <w:rsid w:val="00C81824"/>
    <w:rsid w:val="00C83DD0"/>
    <w:rsid w:val="00C83E91"/>
    <w:rsid w:val="00C84812"/>
    <w:rsid w:val="00C87B99"/>
    <w:rsid w:val="00C87C89"/>
    <w:rsid w:val="00C87FA7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261E"/>
    <w:rsid w:val="00CA5480"/>
    <w:rsid w:val="00CA63C6"/>
    <w:rsid w:val="00CA7A6A"/>
    <w:rsid w:val="00CA7C46"/>
    <w:rsid w:val="00CA7D71"/>
    <w:rsid w:val="00CB15EE"/>
    <w:rsid w:val="00CB1D1F"/>
    <w:rsid w:val="00CB1D53"/>
    <w:rsid w:val="00CB2C08"/>
    <w:rsid w:val="00CB34EE"/>
    <w:rsid w:val="00CB411C"/>
    <w:rsid w:val="00CB41A9"/>
    <w:rsid w:val="00CB6876"/>
    <w:rsid w:val="00CB739A"/>
    <w:rsid w:val="00CC167C"/>
    <w:rsid w:val="00CC2398"/>
    <w:rsid w:val="00CC2E25"/>
    <w:rsid w:val="00CC7B7D"/>
    <w:rsid w:val="00CD175D"/>
    <w:rsid w:val="00CD376A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D00914"/>
    <w:rsid w:val="00D01EE4"/>
    <w:rsid w:val="00D025EC"/>
    <w:rsid w:val="00D03D45"/>
    <w:rsid w:val="00D045F9"/>
    <w:rsid w:val="00D07398"/>
    <w:rsid w:val="00D07634"/>
    <w:rsid w:val="00D10CC5"/>
    <w:rsid w:val="00D10E79"/>
    <w:rsid w:val="00D114DC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119"/>
    <w:rsid w:val="00D17E9C"/>
    <w:rsid w:val="00D20905"/>
    <w:rsid w:val="00D20AC6"/>
    <w:rsid w:val="00D2134F"/>
    <w:rsid w:val="00D22268"/>
    <w:rsid w:val="00D24687"/>
    <w:rsid w:val="00D24A1E"/>
    <w:rsid w:val="00D25353"/>
    <w:rsid w:val="00D27FAA"/>
    <w:rsid w:val="00D313D2"/>
    <w:rsid w:val="00D31896"/>
    <w:rsid w:val="00D31CDA"/>
    <w:rsid w:val="00D32077"/>
    <w:rsid w:val="00D32410"/>
    <w:rsid w:val="00D32671"/>
    <w:rsid w:val="00D33343"/>
    <w:rsid w:val="00D33E2D"/>
    <w:rsid w:val="00D35826"/>
    <w:rsid w:val="00D36694"/>
    <w:rsid w:val="00D3695A"/>
    <w:rsid w:val="00D3732B"/>
    <w:rsid w:val="00D41522"/>
    <w:rsid w:val="00D416DA"/>
    <w:rsid w:val="00D425FB"/>
    <w:rsid w:val="00D42637"/>
    <w:rsid w:val="00D427EB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846"/>
    <w:rsid w:val="00D53A8D"/>
    <w:rsid w:val="00D54486"/>
    <w:rsid w:val="00D54D73"/>
    <w:rsid w:val="00D55691"/>
    <w:rsid w:val="00D55E13"/>
    <w:rsid w:val="00D56433"/>
    <w:rsid w:val="00D5676C"/>
    <w:rsid w:val="00D56EF4"/>
    <w:rsid w:val="00D5728B"/>
    <w:rsid w:val="00D57C56"/>
    <w:rsid w:val="00D623EC"/>
    <w:rsid w:val="00D6241B"/>
    <w:rsid w:val="00D62539"/>
    <w:rsid w:val="00D62A16"/>
    <w:rsid w:val="00D6399C"/>
    <w:rsid w:val="00D64DD4"/>
    <w:rsid w:val="00D64FF7"/>
    <w:rsid w:val="00D67537"/>
    <w:rsid w:val="00D70139"/>
    <w:rsid w:val="00D702E9"/>
    <w:rsid w:val="00D705B8"/>
    <w:rsid w:val="00D7060C"/>
    <w:rsid w:val="00D70C40"/>
    <w:rsid w:val="00D71896"/>
    <w:rsid w:val="00D71FFD"/>
    <w:rsid w:val="00D720B2"/>
    <w:rsid w:val="00D72E3D"/>
    <w:rsid w:val="00D72FC6"/>
    <w:rsid w:val="00D77211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55"/>
    <w:rsid w:val="00D91360"/>
    <w:rsid w:val="00D92042"/>
    <w:rsid w:val="00D929EC"/>
    <w:rsid w:val="00D92A6C"/>
    <w:rsid w:val="00D9366D"/>
    <w:rsid w:val="00D936C2"/>
    <w:rsid w:val="00D9436E"/>
    <w:rsid w:val="00D94658"/>
    <w:rsid w:val="00D94A07"/>
    <w:rsid w:val="00D94D9C"/>
    <w:rsid w:val="00D95433"/>
    <w:rsid w:val="00DA008F"/>
    <w:rsid w:val="00DA169C"/>
    <w:rsid w:val="00DA26F1"/>
    <w:rsid w:val="00DA2F64"/>
    <w:rsid w:val="00DA325D"/>
    <w:rsid w:val="00DA3A8B"/>
    <w:rsid w:val="00DA42A4"/>
    <w:rsid w:val="00DA4A0A"/>
    <w:rsid w:val="00DA5DAB"/>
    <w:rsid w:val="00DA6190"/>
    <w:rsid w:val="00DA756A"/>
    <w:rsid w:val="00DB0534"/>
    <w:rsid w:val="00DB4AFB"/>
    <w:rsid w:val="00DB671D"/>
    <w:rsid w:val="00DB6DC5"/>
    <w:rsid w:val="00DB7232"/>
    <w:rsid w:val="00DB7363"/>
    <w:rsid w:val="00DB786E"/>
    <w:rsid w:val="00DC0D79"/>
    <w:rsid w:val="00DC18E1"/>
    <w:rsid w:val="00DC2A9D"/>
    <w:rsid w:val="00DC2E46"/>
    <w:rsid w:val="00DC3936"/>
    <w:rsid w:val="00DC46E3"/>
    <w:rsid w:val="00DC49EB"/>
    <w:rsid w:val="00DC66C0"/>
    <w:rsid w:val="00DC6DDE"/>
    <w:rsid w:val="00DC6F32"/>
    <w:rsid w:val="00DC6F3C"/>
    <w:rsid w:val="00DC7675"/>
    <w:rsid w:val="00DD05DA"/>
    <w:rsid w:val="00DD0BD8"/>
    <w:rsid w:val="00DD12C5"/>
    <w:rsid w:val="00DD1A38"/>
    <w:rsid w:val="00DD371D"/>
    <w:rsid w:val="00DD460A"/>
    <w:rsid w:val="00DD46F0"/>
    <w:rsid w:val="00DD5519"/>
    <w:rsid w:val="00DD62E1"/>
    <w:rsid w:val="00DE0B48"/>
    <w:rsid w:val="00DE2AF4"/>
    <w:rsid w:val="00DE3BD4"/>
    <w:rsid w:val="00DE4703"/>
    <w:rsid w:val="00DE6591"/>
    <w:rsid w:val="00DE7FB3"/>
    <w:rsid w:val="00DF0026"/>
    <w:rsid w:val="00DF0135"/>
    <w:rsid w:val="00DF10BC"/>
    <w:rsid w:val="00DF20E4"/>
    <w:rsid w:val="00DF2FE9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5175"/>
    <w:rsid w:val="00E05F7F"/>
    <w:rsid w:val="00E06070"/>
    <w:rsid w:val="00E0639E"/>
    <w:rsid w:val="00E10731"/>
    <w:rsid w:val="00E10C76"/>
    <w:rsid w:val="00E11084"/>
    <w:rsid w:val="00E11223"/>
    <w:rsid w:val="00E114C4"/>
    <w:rsid w:val="00E116B7"/>
    <w:rsid w:val="00E12375"/>
    <w:rsid w:val="00E1271B"/>
    <w:rsid w:val="00E1346D"/>
    <w:rsid w:val="00E17CF9"/>
    <w:rsid w:val="00E21EC4"/>
    <w:rsid w:val="00E23665"/>
    <w:rsid w:val="00E24184"/>
    <w:rsid w:val="00E30910"/>
    <w:rsid w:val="00E31502"/>
    <w:rsid w:val="00E32B26"/>
    <w:rsid w:val="00E32D77"/>
    <w:rsid w:val="00E36A0A"/>
    <w:rsid w:val="00E37287"/>
    <w:rsid w:val="00E37816"/>
    <w:rsid w:val="00E401F4"/>
    <w:rsid w:val="00E4035E"/>
    <w:rsid w:val="00E40BEC"/>
    <w:rsid w:val="00E40F9F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3A5B"/>
    <w:rsid w:val="00E54B07"/>
    <w:rsid w:val="00E563B7"/>
    <w:rsid w:val="00E57C04"/>
    <w:rsid w:val="00E60AE7"/>
    <w:rsid w:val="00E6136C"/>
    <w:rsid w:val="00E61483"/>
    <w:rsid w:val="00E62229"/>
    <w:rsid w:val="00E62763"/>
    <w:rsid w:val="00E630B3"/>
    <w:rsid w:val="00E63AE3"/>
    <w:rsid w:val="00E6431F"/>
    <w:rsid w:val="00E67E76"/>
    <w:rsid w:val="00E71897"/>
    <w:rsid w:val="00E769D5"/>
    <w:rsid w:val="00E7719B"/>
    <w:rsid w:val="00E7769C"/>
    <w:rsid w:val="00E779EF"/>
    <w:rsid w:val="00E77DD1"/>
    <w:rsid w:val="00E801F6"/>
    <w:rsid w:val="00E8185E"/>
    <w:rsid w:val="00E83931"/>
    <w:rsid w:val="00E85A6D"/>
    <w:rsid w:val="00E9033F"/>
    <w:rsid w:val="00E90C24"/>
    <w:rsid w:val="00E93335"/>
    <w:rsid w:val="00E93468"/>
    <w:rsid w:val="00E93470"/>
    <w:rsid w:val="00E93B42"/>
    <w:rsid w:val="00E93DED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24C3"/>
    <w:rsid w:val="00EB50A4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6AAD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2F43"/>
    <w:rsid w:val="00EE2FB2"/>
    <w:rsid w:val="00EE36E4"/>
    <w:rsid w:val="00EE375B"/>
    <w:rsid w:val="00EE3B48"/>
    <w:rsid w:val="00EE5522"/>
    <w:rsid w:val="00EE7034"/>
    <w:rsid w:val="00EF01E9"/>
    <w:rsid w:val="00EF18AB"/>
    <w:rsid w:val="00EF2B4D"/>
    <w:rsid w:val="00EF424C"/>
    <w:rsid w:val="00EF48AE"/>
    <w:rsid w:val="00EF7760"/>
    <w:rsid w:val="00F013E4"/>
    <w:rsid w:val="00F03B18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26EDD"/>
    <w:rsid w:val="00F30FB7"/>
    <w:rsid w:val="00F314BB"/>
    <w:rsid w:val="00F3223F"/>
    <w:rsid w:val="00F32E28"/>
    <w:rsid w:val="00F33364"/>
    <w:rsid w:val="00F34500"/>
    <w:rsid w:val="00F3465B"/>
    <w:rsid w:val="00F35F53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23F"/>
    <w:rsid w:val="00F44D9E"/>
    <w:rsid w:val="00F46A83"/>
    <w:rsid w:val="00F512A8"/>
    <w:rsid w:val="00F522AB"/>
    <w:rsid w:val="00F52444"/>
    <w:rsid w:val="00F555AF"/>
    <w:rsid w:val="00F55FA6"/>
    <w:rsid w:val="00F57612"/>
    <w:rsid w:val="00F624A3"/>
    <w:rsid w:val="00F625D8"/>
    <w:rsid w:val="00F63155"/>
    <w:rsid w:val="00F657FC"/>
    <w:rsid w:val="00F67694"/>
    <w:rsid w:val="00F70E1D"/>
    <w:rsid w:val="00F73138"/>
    <w:rsid w:val="00F73364"/>
    <w:rsid w:val="00F73A9A"/>
    <w:rsid w:val="00F73C8E"/>
    <w:rsid w:val="00F74634"/>
    <w:rsid w:val="00F761D7"/>
    <w:rsid w:val="00F774C2"/>
    <w:rsid w:val="00F81695"/>
    <w:rsid w:val="00F8347C"/>
    <w:rsid w:val="00F862C2"/>
    <w:rsid w:val="00F86FDE"/>
    <w:rsid w:val="00F91804"/>
    <w:rsid w:val="00F918D8"/>
    <w:rsid w:val="00F92340"/>
    <w:rsid w:val="00F92ACC"/>
    <w:rsid w:val="00F9318B"/>
    <w:rsid w:val="00F94FDD"/>
    <w:rsid w:val="00F95425"/>
    <w:rsid w:val="00F9551D"/>
    <w:rsid w:val="00F95F5F"/>
    <w:rsid w:val="00F965A7"/>
    <w:rsid w:val="00F96914"/>
    <w:rsid w:val="00FA000F"/>
    <w:rsid w:val="00FA0D3A"/>
    <w:rsid w:val="00FA1C4E"/>
    <w:rsid w:val="00FA5FFD"/>
    <w:rsid w:val="00FA7944"/>
    <w:rsid w:val="00FA7971"/>
    <w:rsid w:val="00FB115D"/>
    <w:rsid w:val="00FB2326"/>
    <w:rsid w:val="00FB2C54"/>
    <w:rsid w:val="00FB32B4"/>
    <w:rsid w:val="00FB4D5A"/>
    <w:rsid w:val="00FB5B57"/>
    <w:rsid w:val="00FB5EB0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5F08"/>
    <w:rsid w:val="00FD5F1A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3158"/>
    <w:rsid w:val="00FF4FE3"/>
    <w:rsid w:val="00FF6B57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457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Jan Křenek</cp:lastModifiedBy>
  <cp:revision>12</cp:revision>
  <cp:lastPrinted>2025-05-13T11:36:00Z</cp:lastPrinted>
  <dcterms:created xsi:type="dcterms:W3CDTF">2025-05-19T21:53:00Z</dcterms:created>
  <dcterms:modified xsi:type="dcterms:W3CDTF">2025-05-19T22:03:00Z</dcterms:modified>
</cp:coreProperties>
</file>